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843" w:dyaOrig="3624">
          <v:rect xmlns:o="urn:schemas-microsoft-com:office:office" xmlns:v="urn:schemas-microsoft-com:vml" id="rectole0000000000" style="width:192.150000pt;height:18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Report on Hosting :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www.tronichost.com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Tronic Host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Hosting this impostor stealing money and files as well as the sites of its users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caution them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 have to send more than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messages to them have not been answered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is some information about this Hosting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Address: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TronicHost Offshore Hosting Solutions,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,Kulin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Mahant Road, Vile Parle (W)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Mumbai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Maharashtra,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400056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INDIA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Some of these emails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hostingtronic@gmail.com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pwhhosting@gmail.com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admin@tronichost.com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support@tronichost.com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yogeshpslkr@gmail.comâ€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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do-not-reply@tronichost.com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Google +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https://plus.google.com/s/Tronic%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20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Host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Twitter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https://twitter.com/Thost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4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Note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 hope the publication of this report until the same problem does not happen to others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Who owns any other information you want posted here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day.com/contact-us/"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Contact Us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:</w:t>
      </w:r>
    </w:p>
    <w:p>
      <w:pPr>
        <w:tabs>
          <w:tab w:val="left" w:pos="8662" w:leader="none"/>
        </w:tabs>
        <w:spacing w:before="100" w:after="1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</w:t>
      </w:r>
    </w:p>
    <w:p>
      <w:pPr>
        <w:tabs>
          <w:tab w:val="left" w:pos="8662" w:leader="none"/>
        </w:tabs>
        <w:spacing w:before="100" w:after="1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day@gmail.com</w:t>
      </w:r>
    </w:p>
    <w:p>
      <w:pPr>
        <w:tabs>
          <w:tab w:val="left" w:pos="8662" w:leader="none"/>
        </w:tabs>
        <w:spacing w:before="100" w:after="100" w:line="240"/>
        <w:ind w:right="-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new.info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soft@gmail.com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570" w:dyaOrig="1516">
          <v:rect xmlns:o="urn:schemas-microsoft-com:office:office" xmlns:v="urn:schemas-microsoft-com:vml" id="rectole0000000001" style="width:528.500000pt;height:75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lus.google.com/s/Tronic%20Host" Id="docRId3" Type="http://schemas.openxmlformats.org/officeDocument/2006/relationships/hyperlink"/><Relationship Target="media/image1.wmf" Id="docRId7" Type="http://schemas.openxmlformats.org/officeDocument/2006/relationships/image"/><Relationship Target="embeddings/oleObject0.bin" Id="docRId0" Type="http://schemas.openxmlformats.org/officeDocument/2006/relationships/oleObject"/><Relationship TargetMode="External" Target="http://www.tronichost.com/" Id="docRId2" Type="http://schemas.openxmlformats.org/officeDocument/2006/relationships/hyperlink"/><Relationship TargetMode="External" Target="https://twitter.com/Thost4u" Id="docRId4" Type="http://schemas.openxmlformats.org/officeDocument/2006/relationships/hyperlink"/><Relationship Target="embeddings/oleObject1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Mode="External" Target="day.com/contact-us/%22Contact%20Us" Id="docRId5" Type="http://schemas.openxmlformats.org/officeDocument/2006/relationships/hyperlink"/><Relationship Target="styles.xml" Id="docRId9" Type="http://schemas.openxmlformats.org/officeDocument/2006/relationships/styles"/></Relationships>
</file>